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392" w:type="dxa"/>
        <w:tblLook w:val="04A0"/>
      </w:tblPr>
      <w:tblGrid>
        <w:gridCol w:w="2289"/>
        <w:gridCol w:w="5140"/>
        <w:gridCol w:w="1218"/>
        <w:gridCol w:w="1660"/>
      </w:tblGrid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348604-П29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1/59709/31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М10х1,25-6gх35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AB2666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М10х30х120х1,5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AB2666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201510-П29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М10х35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AB2666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201614-П29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М14х1,5х40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291055-П29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М14х1,5х75 (L резьбы = 34 мм) (под гайку балансира КраЗ)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201587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М14х2х35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201593-П29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М14х2х55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4,80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200880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М16-6g х160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202147-П29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М16Х1,5Х50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348713-П29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М16х1,5х30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201464-П29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М8*1,25*40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201456 (4593461522)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М8х1,25х20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348714-П29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установочный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250560-П29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349802-П29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349851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М 22 х 1,5 (самозатягивающаяся)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250514-П29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М12х1,75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250559-П29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М14х1,5-6Н ОСТ 37.001.124-93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250558-П29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М14х2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349509-П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М39х2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347637-П29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накидная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ТМ106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Датчик указателя температуры охлаждающей жидкости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313015-П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Заклепка алюминиевая 4*9 (уп.)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К-КрАЗ_250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Каталог КрАЗ 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К-КрАЗ_6437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Каталог КрАЗ 6437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20-3114150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Колпачок-ключик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440-533-3101027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бортовое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92,0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А24-60+40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Лампа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НШ 32Д-3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Насос НШ 32Д-3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НШ50А-3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Насос НШ 50А-3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23616-1702121-020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Опора рычага переключения передач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Н05.1111074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Пара плунжерная  d-9 с отв. (ЯЗДА в конт.)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337-1111150-21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Пара плунжерная (Евро-2,ЯЗДА)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67614А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(32314)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365,0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7218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(ТР)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12213К1М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12311К1М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,96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129710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20-322220К3М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203(6203)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204А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3056205(3205)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312 (6312)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37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314 (6314)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32605КМ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79,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42310К2М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50217К5 (6217N)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4612745384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50313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150,00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53611 (22311Е)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636906C17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636906C17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664913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21,00</w:t>
            </w:r>
          </w:p>
        </w:tc>
      </w:tr>
      <w:tr w:rsidR="00404A50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67520А (32220)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3A70F5" w:rsidRDefault="00404A50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50" w:rsidRPr="00404A50" w:rsidRDefault="00404A50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7311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7519 (32219)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7718 АК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420,00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7718А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807813А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864904Е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45,00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7612А (32312)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d=60 D=130 (аналог 32312)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102316М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роликовый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12218КМ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роликовый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627313А1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роликовый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7712А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роликовый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165,00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807713М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роликовый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шариковый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588911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238НБ-1004015-Б4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Поршень (с неризистовой вставкой, рассекатель) группа Ж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150,00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236-1004015-Д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Поршень цилиндра ЯМЗ 236, 238 (с рассекателем, пятиколечный)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150,00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236-1003210-В8 (У)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головки цилиндров (н.о.) ЯМЗ 236 (УЦЕНКА)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210-2918148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крышки балансира старого образца ( 6 отверстий)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8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Г288-3701200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Ротор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,04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(160х190х15-2,2)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250-3802126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1,2-14х28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236-1121090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муфты впрыска ТНВД (75х94)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298430-П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Сапун редуктора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347355-П29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Тройник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ПФ130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Уплотнение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6437-1109730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Хомут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6505-3513040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Хомут крепления ресивера L=1110мм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252006-П29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252136-П2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10 пружинная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4598111208 (252007)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345363-П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12 установочная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345421-П29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13 косая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,20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252017-П29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,20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345423-П29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16 косая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,20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252139-П2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16 пружинная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252135-П2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8 пружинная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конусная 16мм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252137-П2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пружинная 12 (гровер)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,60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252138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пружинная 14 (гровер)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1/05173/77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пружинная 18 (гровер) (Белебей)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252164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пружинная 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,40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312579-П29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стопорная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Шланг высокого давления армированный d = 14 мм. ( 1,5м)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348800-П29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Шпилька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348820-П29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Шпилька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28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348862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Шпилька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33,00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216303-П29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Шпилька М14х2 М14х1,5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853308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Шпилька М18х1,5 (ПУ)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Шплинт 5*60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314115-П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Шпонка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314681-П29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Штуцер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347560-П29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Штуцер М18х1,5хМ12х1,25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EB4EC2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347518-П29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3A70F5" w:rsidRDefault="00EB4EC2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Штуцер переходный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C2" w:rsidRPr="00EB4EC2" w:rsidRDefault="00EB4EC2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5403A6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5403A6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  <w:t>ДВИГАТЕЛЬ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256Б-1001066-Б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Балка задней опоры в сборе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201497-П29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М10*1,5*25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201499-П29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М10х30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201544-П29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М12х1,75х40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206906-П29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М14х40 опоры двигателя МАЗ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14,0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236-1003272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крышки головки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38,0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236-1004063-Б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шатуна (длинный)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36,00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236-1004062-Б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шатуна (короткий)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27,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236-1007148-Б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Винт регулировочный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236-1005171-В-Р0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 коренной нижний Р0 (ДААЗ)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236-1005171-В-Р1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 коренной нижний Р1 (ДААЗ)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236-1005170/71-Б2-Р1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Вкладыши коренных подшипников (шейко-комплект), 109,75 мм. Р1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238-1000102-Б2-Р5 (У)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Вкладыши коренных подшипников, 108,75 мм, (УЦЕНКА)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238-1000102-Б2-Р5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Вкладыши коренных подшипников, 108,75 мм, комплект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397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236-1004058-В2-Р6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Вкладыши шатунных подшипников (шейко-комплект), 86,50 мм. Р6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238-1000104-В2-Р6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Вкладыши шатунных подшипников, 86,50 мм, комплект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238-1000104-В2-Р5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Вкладыши шатунных подшипников, 86,75 мм, комплект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238-1000104-В2-Р4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Вкладыши шатунных подшипников, 87 мм,комплект (ДААЗ)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238-1000104-В2-Р2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Вкладыши шатунных подшипников, 87,50 мм, комплект (ДААЗ)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236-1006037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распредвала узкая (завод))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236-1004008-Б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Гильза, поршень, упл. кольца гр. Ж (Кострома)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238Б-1004005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Гильзо-комплект 238Б (ГП+Кольца+поршневые кольца) ЯМЗ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238-1002311-А2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Картер маховика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236-1008023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Коллектор выпускной левый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620,0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236-1004002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Кольца поршневые   (одно маслосьёмное) ОдЗПК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7511-1004002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Кольца поршневые (на один поршень) пр-во Мотордеталь по заказу ОАО "Автодизель" ЯМЗ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СТ-236-1004002-А3Р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Кольца поршневые (поршнекомплект) ЯМЗ 236,238,240 -Р1 (пр-во СТАПРИ)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236-1002040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уплотнительное гильзы (шир.) (ЯзРТИ)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236-1003244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Крышка головки с винтами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236-1002315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Маслоотражатель картера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236-1011014-В3 (У)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Насос масляный ЯМЗ 236, 238 (старого образца) УЦЕНКА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489,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7511.1011014-01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Насос масляный ЯМЗ 7511 (Евро-2)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236-1007236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Ось толкателей крайняя 236,238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236-1007242-(У)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Ось толкателя средняя (УЦЕНКА)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65055-1001028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Палец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7511.1013734-01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Патрубок ЯМЗ 7511 (для трубчатых теплообменников)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380,0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236-1005129-Б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Пластина левая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256Б-1001008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 (с мет. пластиной)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256Б-1001052-02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 задней опоры двигателя (без пластины)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693D69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8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65055-1001025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 опоры двигателя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316105-П29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Пробка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262542-П29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Пробка К 1/4"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236-1014272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236-1008050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201-1012083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колпака масляного фильтра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,60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236-1012100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корпуса ФГОМ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236-1028122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корпуса ФЦОМ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236-1011296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перед. фланца трубки масляного насоса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6,60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238НБ-1008054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сильфона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236-1011358-А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трубки радиаторной секции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11х10х1045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Ремень 11х10х1045 привода водяного насоса (завод)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35,0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503-3407209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Ремень привода насоса ГУР 14х10х987 (ЯРТ)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238НБ-1017010-РК1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Ремкомплект фильтра тонкой очистки масла (прокладки) (двигателя ЯМЗ 236М, 238М)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260-2301036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65х90-10-2,2 (аналог 5434-2304130)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236-1029240-Б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в сборе привода ТНВД (30х56)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236-1003108-Б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Седло впускного клапана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236-1003110-В3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Седло выпускного клапана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236-1003110-В4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Седло выпускного клапана нов. обр.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256-1001005-А1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Скоба опоры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7511-1008043-Б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Труба подводящая правая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238Б-1012010-А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Фильтр масляный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236-1006236-Б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Фланец упорный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39,00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240-1029276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привода ТНВД ( текстолитовая 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140,0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256Б-1013401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Шланг соединительный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7511.1003016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Шпилька крепления головки цилиндра L=205  ЯМЗ 7511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6422-1001039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Штырь направляющий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5403A6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5403A6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  <w:t>СИСТ.ПИТАНИЯ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6443-1101008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Бак топливный правый (квадратный) 250л.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201416-П29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М6х1х12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267.1112116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распылителя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6437-1109784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Заглушка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6437-1109792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236М-1111083-А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уплотнительное втулки плунжера ТНВД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6437-1109973-10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Корпус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257-1104469-12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Кран распределительный с топливозаборником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6322-1101104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Кронштейн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260-1101104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Кронштейн топливного бака (круглого)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60.1121010-12-(У)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Муфта опережения впрыскивания топлива (РЕСТАВРАЦИЯ)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6505-1101115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Палец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260-1108061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Палец шаровой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,40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236-1111074-А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Пара плунжерна ,9 мм(без дренажного отверстия)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60-1111074-31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Пара плунжерная (10 мм)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33.1111074-01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Пара плунжерная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60.1111074-31 (У)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Пара плунжерная d-10 (УЦЕНКА)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60.1111074-31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Пара плунжерная d-10 (в контейнере) (пр-во ЯЗДА)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48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6510-1109790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Патрубок впускной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6437-1109713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Патрубок переходной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7511.1115032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Патрубок соединительный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6505-1103010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Пробка бака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250-1108060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Пробка наконечника тяги рычага управления подачей топлива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256Б-1101106-10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кронштейна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201-1117116-А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фильтрующего элем. верхняя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,40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250-1108036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Пружина возвратная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250-1108058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Пружина наконечника тяги рычага управления подачей топлива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261.1112110-01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Распылитель форсунки в сборе (Алтай)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56,0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33.1112110-230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Распылитель-261 (ЯЗДА)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236-1117028-Б РК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Ремкомплект крышки топливного фильтра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236-1117010-РК-(У)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Ремкомплект фильтра тонкой очистки топлива (двигателя ЯМЗ 236М2, 238М2) 236-1117001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201-1113072-А2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30х47х8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6505-1104226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Сапун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256-1104469-02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Топливозаборник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257-1104485-11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Топливозаборник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256БС-1104500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Трубка от фильтра к баку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54323-1104617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Трубка отводящая форсунок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238П-1111558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Трубка подвода масла к корректору по наддуву (Тутаев)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68,0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6437-1104556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Трубка топливная L=812мм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6510-1109474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Угольник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6505-1101065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Фильтр трубы наливной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273.1112010-20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Форсунка в сб. 273-20 КамАЗ Евро-2 (пр-во ЯЗДА)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медная 8 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255Б-3125064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Шланг пароотводящий (10х17,5х1000)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6437-1109080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Элемент фильтра очистки воздуха КрАЗ (комплект, 2 шт.) наружный d=280 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6437-1109080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Элемент фильтра очистки воздуха КрАЗ (сплошной) наружный d=280 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201-1117036-А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Элемент фильтра тонкой очистки топлива (бумага) Украина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5403A6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5403A6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  <w:t>СИСТ.ВЫПУСКА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6444-1203040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Кронштейн глушителя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643706-1203035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Патрубок передний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256-1203022-11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Труба приемная правая (L=1220мм) ПУ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129,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5403A6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5403A6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  <w:t>СИСТ.ОХЛАЖДЕНИЯ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6437-1302039-10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Амортизатор радиатора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63,00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6505-1310306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Барабан со шторкой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236-1308648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привода гидромуфты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236-1307017-В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корпуса водяного насоса ЯМЗ 236, 238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206-1302035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распорная подушки подвески радиатора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250615-П29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М12х1,25-6Н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ТМ111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Датчик сигнализатора температуры ТМ 111 (Калуга)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29,0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ТМ111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Датчик сигнализатора температуры ТМ 111 (ПК)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256-1303018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Заглушка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238НБ-1308012-Б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Крыльчатка вентилятора (d=50мм х 660мм)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26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65055-1323221-01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Патрубок интеркуллера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65055-1323221-10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Патрубок интеркуллера Евро-3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8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256-1302025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 подвески радиатора верхняя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256-1302039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 радиатора нижняя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256Б-1304010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Пробка радиатора (ПК)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14х10х887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Ремень привода водяного насоса 14х10х887 (ПК)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236-1307090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 водяного насоса (17х32х7)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АР.ТХ-107-06Н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Термостат МАЗ (Нержавейка) Прогресс (аналог ТС107-06)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64221-1304014-01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Труба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236-1307155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Устройство натяжное в сборе (завод)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9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236-1308107-А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Фланец упорный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6437-1303024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Шланг соединительный (L=420мм) (патрубок радиатора) ПУ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6437-1303025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Шланг соединительный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214Б-1303010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Шланг соединительный нижний (L=180мм) (патрубок радиатора)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39,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E238F9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E238F9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  <w:t>СЦЕПЛЕНИЕ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238-1601131 А-(У)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Диск ведомый задний в сборе (ТМК) нов. Уценка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380,0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182.1601130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Диск ведомый сцепления 182 (d=42,0 обычный вал), завод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184.1601130-10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Диск ведомый сцепления 184 (завод)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260-1602368-01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(026-032-36-2-2)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250-1602385-10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Кронштейн пружины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183.1601180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Муфта выключения сцепления в сборе (ТМЗ,завод) 55 мм.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F8541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236-1601113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Ось вилки рычага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236-1601111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Пластина стопорная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250-1602361-10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Пневмопоршень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250-1602560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Пружина возвратная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250Т-1602094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Пружина возвратная педали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238-1601102-В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Пружина отжимная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11.1602410-РК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Ремкомплект ПГУ (11.1602410) нового образца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250-1602217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Рычаг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260-1602217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Рычаг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250-1602386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Рычаг пружины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11.1602410-20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Цилиндр выкл. сцепления (ПГУ н/о) (под однод.сцепление)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11.1602410-01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Цилиндр выключения сцепления  ПГУ КрАЗ  н.о.(без уст.комп-та)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16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11.1602410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Цилиндр выключения сцепления ПГУ КрАЗ н.о. (с установочным комплектом)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312702-29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замковая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236-1601117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подкладки нажимной пружины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CE2787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  <w:t>КОРОБКА ПЕРЕДАЧ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201-1722050-41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Вилка механизма переключения демультипликатора в сб.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190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238-1722050-Б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Вилка переключения понижающей передачи (завод)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6422-1705040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Воздухопровод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6422-1705050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Воздухопровод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69,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236-1701059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распорная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50,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236-1701113-Б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распорная шестерен 2 и 3 передач втор.вала (НЧ)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490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238М-1701078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Гнездо заднего подшипника промежуточного вала (ТМЗ)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720,00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238-1702053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Головка штока вилки переключения заднего хода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238-1721072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Диск упорный малого синхронизатора делителя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50,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202-1721182-050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маслонакопительное (пр-во г.Тутаев,РФ)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200-1701034-01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стопорное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200-1701192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стопорное подшипника вторичного вала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11,0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236-1701063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упорное шестерни пром.вала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238М-1701207-41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центрирующее заднего подшипника вторичного вала (Тутаев)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238М-1701207-41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центрирующее заднего подшипника вторичного вала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238-1701092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Ось шестерни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692409К1М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170314Л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 КПП МАЗ,УРАЛ,КамАЗ,КрАЗ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A4444E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316104-П29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Пробка задней стенки картера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238-1721250-А2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картера делителя (Тутаев)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236-1701042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крышки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200-1701170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Пружина фиксатора каретки синхронизатора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200-1702106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Пружина шарика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236-1701230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КПП с пружиной (42х64х10) Красный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6422-1705039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Трубка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16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202-1721240-040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Фланец вторичного вала (пр-во г.Тутаев,РФ)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290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238М-1722020-50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Цилиндр с поршнем в сб.(Тутаев)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236-1701144-Г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упорная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93,00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201-1115043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Шарик-фиксатор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236-1701050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Шестерня 2-ой передачи пром. вала (Z=22) завод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238-1701140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Шестерня заднего хода  Z=44 (ТР)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238-1701140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Шестерня заднего хода  Z=44 (Тутаев)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,96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314000-П2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Шпонка (вал промежуточный) (длина=42мм, ширина 10мм)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E00C1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CE2787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  <w:t>РАЗДАТОЧНАЯ КОРОБКА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210-1802174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привода среднего моста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48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257-1802085-01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промежуточный (ПУ)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490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255Б-1802085-22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промежуточный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094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  <w:tc>
          <w:tcPr>
            <w:tcW w:w="1660" w:type="dxa"/>
            <w:noWrap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250-1803086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214Б-1802094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(без буртика)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89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214-1802087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задняя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69,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214-1802086-А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передняя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210-1802181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распорная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68,0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210-1802159-Б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сателлита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260-1830030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сателлита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14,0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260-1830032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чашки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214-1802139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шестерни (ПР)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214-1802094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Втулка шестерни (с буртом)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87,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250-1811162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Диафрагма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256-1802073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крышки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210-1802108-01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стопорное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256-1802101-02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Кольцо упорное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210-1801010-Б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Кронштейн передний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210-1802105-02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Крышка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210-1802212-02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Крышка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48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257-1802096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Крышка переднего подшипника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210-1802027-Б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Крышка подшипника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6510-1803016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Муфта н.о.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1140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210-1802162-Б1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Обойма дифференциала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26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260-1801030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210-1801030-А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 задняя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210-1801032-Б2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 передняя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65053-1801032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Подушка подвески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50411 (6411)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Подшипник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260-1800020-РК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Ремкомплект прокладок РК КрАЗ 260 (20 поз.) картон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250-1804107-10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Рычаг 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210-1803087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Сальник (1,2-30*47-3)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9,9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5434-1801050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Сапун МАЗ заднего моста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574A76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14,0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260-1830038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Сателлит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D314A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221,0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260-1802226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Упор фланца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D314A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260-1802225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Фланец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16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210-1802051-А1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опорная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214-1802135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опорная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214Б-1802169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опорная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45,00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210-1802160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Шайба сателлита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45,00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Шестерня (Z=35)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650406-1802036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Шестерня высшей передачи (Z=35) ПУ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210Д-1802040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Шестерня низшей передачи (Z=23)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210-1802280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Шестерня отбора мощности (Z=22)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D314A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214-1802137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Шестерня привода заднего моста (Z=24)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19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210-1803082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Штифт вилки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D314A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260-1803024-10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Шток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D314A7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CE2787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CE2787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u w:val="single"/>
                <w:lang w:val="ru-RU"/>
              </w:rPr>
              <w:t>КАРДАННАЯ ПЕРЕДАЧА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310004-П29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карданный М10х1 (завод)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348512-П29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карданный М12х1,25х40 (завод)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18,00</w:t>
            </w:r>
          </w:p>
        </w:tc>
      </w:tr>
      <w:tr w:rsidR="00F73A44" w:rsidRPr="003A70F5" w:rsidTr="00E52298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348512-П29 (50)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карданный М12х1,25х50 (НЧ)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4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73A44" w:rsidRPr="003A70F5" w:rsidRDefault="00F73A44" w:rsidP="003A70F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73A44" w:rsidRPr="003A70F5" w:rsidTr="00E52298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348512-П29 (50)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карданный М12х1,25х50 (гайка+гровер) НЧ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371264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Болт карданный в сборе ( М10*41*1) МАЗ (НЧ)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5,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6510-2218010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карданный (L=555мм) Кременчуг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255-2202010-20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карданный (папа) (Херсон) (шлицевая 100 мм.)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76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255-2202010-04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карданный (папа) (Херсон) (шлицевая 50 мм.)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849,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210Г-2204010-17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карданный L=786  (Кременчуг)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790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255-2202010/210Г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карданный основной от КПП к РК в сборе КрАЗ 255, 256 (яйца) Кременчуг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390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214-2203010-17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карданный привода переднего моста в сборе (L=1172 мм) Кременчуг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760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210-2204010-06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карданный привода пром. и з.мостов (L=1403мм) Кременчуг(ПУ)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70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260-2205010-30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карданный промежуточного моста 2 евро фланца L=1585мм (Кременчуг)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650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Вал шлицевой карданного вала КрАЗ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85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4599514016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Гайка (аналог 250688)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10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,60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255Б-2201030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Крестовина (голая, без чашек)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140,0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412-2201025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Крестовина кардана в сборе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2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АР.255Б-2201025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Крестовина карданного вала КрАЗ пр-во Прогресс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30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210-2201025-03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Крестовина карданного вала в сборе (ПЧ) аналог 4310-2205030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230,0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65055-2202128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Кронштейн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7140Н6-2204080-Д10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Опора промежуточная КрАЗ 65055 (фланцы 175 мм, круглые)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851560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4100,0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210-2204091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Прокладка крышки промежуточной опоры КрАЗ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161D4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50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255Б-2201036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Уплотнение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161D4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210-2201049-13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Фланец-вилка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161D4B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320,0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</w:t>
            </w:r>
          </w:p>
        </w:tc>
      </w:tr>
      <w:tr w:rsidR="00F73A44" w:rsidRPr="003A70F5" w:rsidTr="00851560">
        <w:trPr>
          <w:gridAfter w:val="1"/>
          <w:wAfter w:w="1660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65055-2202124-10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Хомут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44" w:rsidRPr="003A70F5" w:rsidRDefault="00F73A44" w:rsidP="003A70F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00</w:t>
            </w:r>
            <w:r w:rsidRPr="003A70F5">
              <w:rPr>
                <w:rFonts w:ascii="Arial CYR" w:eastAsia="Times New Roman" w:hAnsi="Arial CYR" w:cs="Arial CYR"/>
                <w:sz w:val="20"/>
                <w:szCs w:val="20"/>
              </w:rPr>
              <w:t>,00</w:t>
            </w:r>
          </w:p>
        </w:tc>
      </w:tr>
    </w:tbl>
    <w:p w:rsidR="008D7A40" w:rsidRDefault="008D7A40"/>
    <w:sectPr w:rsidR="008D7A40" w:rsidSect="00693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2125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E4" w:rsidRDefault="00E434E4" w:rsidP="003A70F5">
      <w:pPr>
        <w:spacing w:after="0" w:line="240" w:lineRule="auto"/>
      </w:pPr>
      <w:r>
        <w:separator/>
      </w:r>
    </w:p>
  </w:endnote>
  <w:endnote w:type="continuationSeparator" w:id="1">
    <w:p w:rsidR="00E434E4" w:rsidRDefault="00E434E4" w:rsidP="003A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E4" w:rsidRDefault="00E434E4" w:rsidP="003A70F5">
      <w:pPr>
        <w:spacing w:after="0" w:line="240" w:lineRule="auto"/>
      </w:pPr>
      <w:r>
        <w:separator/>
      </w:r>
    </w:p>
  </w:footnote>
  <w:footnote w:type="continuationSeparator" w:id="1">
    <w:p w:rsidR="00E434E4" w:rsidRDefault="00E434E4" w:rsidP="003A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60" w:rsidRDefault="00851560" w:rsidP="00693D69">
    <w:pPr>
      <w:pStyle w:val="a5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НПКФ «ГИДРАВЛИКА» 000</w:t>
    </w:r>
  </w:p>
  <w:p w:rsidR="00851560" w:rsidRDefault="00851560" w:rsidP="00693D69">
    <w:pPr>
      <w:pStyle w:val="a5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 xml:space="preserve">адрес </w:t>
    </w:r>
    <w:r w:rsidR="00433265">
      <w:rPr>
        <w:rFonts w:ascii="Times New Roman" w:hAnsi="Times New Roman" w:cs="Times New Roman"/>
        <w:sz w:val="28"/>
        <w:szCs w:val="28"/>
        <w:lang w:val="ru-RU"/>
      </w:rPr>
      <w:t xml:space="preserve">г.Харьков, </w:t>
    </w:r>
    <w:r>
      <w:rPr>
        <w:rFonts w:ascii="Times New Roman" w:hAnsi="Times New Roman" w:cs="Times New Roman"/>
        <w:sz w:val="28"/>
        <w:szCs w:val="28"/>
        <w:lang w:val="ru-RU"/>
      </w:rPr>
      <w:t>ул.Биологическая, 13</w:t>
    </w:r>
  </w:p>
  <w:p w:rsidR="00851560" w:rsidRDefault="00851560" w:rsidP="00693D69">
    <w:pPr>
      <w:pStyle w:val="a5"/>
      <w:jc w:val="center"/>
      <w:rPr>
        <w:rFonts w:ascii="Times New Roman" w:hAnsi="Times New Roman" w:cs="Times New Roman"/>
        <w:sz w:val="28"/>
        <w:szCs w:val="28"/>
        <w:lang w:val="de-DE"/>
      </w:rPr>
    </w:pPr>
    <w:r>
      <w:rPr>
        <w:rFonts w:ascii="Times New Roman" w:hAnsi="Times New Roman" w:cs="Times New Roman"/>
        <w:sz w:val="28"/>
        <w:szCs w:val="28"/>
        <w:lang w:val="ru-RU"/>
      </w:rPr>
      <w:t>тел</w:t>
    </w:r>
    <w:r>
      <w:rPr>
        <w:rFonts w:ascii="Times New Roman" w:hAnsi="Times New Roman" w:cs="Times New Roman"/>
        <w:sz w:val="28"/>
        <w:szCs w:val="28"/>
        <w:lang w:val="de-DE"/>
      </w:rPr>
      <w:t>. (057) 714-24-08, 0969638854</w:t>
    </w:r>
  </w:p>
  <w:p w:rsidR="00851560" w:rsidRDefault="00851560" w:rsidP="00693D69">
    <w:pPr>
      <w:pStyle w:val="a5"/>
      <w:jc w:val="center"/>
      <w:rPr>
        <w:rStyle w:val="w-mailboxuserinfoemailinner"/>
      </w:rPr>
    </w:pPr>
    <w:r>
      <w:rPr>
        <w:rFonts w:ascii="Times New Roman" w:hAnsi="Times New Roman" w:cs="Times New Roman"/>
        <w:sz w:val="28"/>
        <w:szCs w:val="28"/>
        <w:lang w:val="de-DE"/>
      </w:rPr>
      <w:t>E</w:t>
    </w:r>
    <w:r w:rsidRPr="00693D69">
      <w:rPr>
        <w:rFonts w:ascii="Times New Roman" w:hAnsi="Times New Roman" w:cs="Times New Roman"/>
        <w:sz w:val="28"/>
        <w:szCs w:val="28"/>
        <w:lang w:val="de-DE"/>
      </w:rPr>
      <w:t>-</w:t>
    </w:r>
    <w:r>
      <w:rPr>
        <w:rFonts w:ascii="Times New Roman" w:hAnsi="Times New Roman" w:cs="Times New Roman"/>
        <w:sz w:val="28"/>
        <w:szCs w:val="28"/>
        <w:lang w:val="de-DE"/>
      </w:rPr>
      <w:t>mail</w:t>
    </w:r>
    <w:r>
      <w:rPr>
        <w:rFonts w:ascii="Times New Roman" w:hAnsi="Times New Roman" w:cs="Times New Roman"/>
        <w:sz w:val="28"/>
        <w:szCs w:val="28"/>
      </w:rPr>
      <w:t xml:space="preserve">: </w:t>
    </w:r>
    <w:bookmarkStart w:id="0" w:name="clb790259"/>
    <w:r w:rsidR="00E81ED1">
      <w:fldChar w:fldCharType="begin"/>
    </w:r>
    <w:r>
      <w:instrText xml:space="preserve"> HYPERLINK "https://e.mail.ru/messages/inbox/" </w:instrText>
    </w:r>
    <w:r w:rsidR="00E81ED1">
      <w:fldChar w:fldCharType="separate"/>
    </w:r>
    <w:r>
      <w:rPr>
        <w:rStyle w:val="a3"/>
      </w:rPr>
      <w:t>spectech14@bk.ru</w:t>
    </w:r>
    <w:r w:rsidR="00E81ED1">
      <w:fldChar w:fldCharType="end"/>
    </w:r>
    <w:bookmarkEnd w:id="0"/>
    <w:r>
      <w:rPr>
        <w:rStyle w:val="w-mailboxuserinfoemailinner"/>
      </w:rPr>
      <w:t xml:space="preserve"> </w:t>
    </w:r>
  </w:p>
  <w:p w:rsidR="00851560" w:rsidRDefault="00851560" w:rsidP="00693D69">
    <w:pPr>
      <w:pStyle w:val="a5"/>
      <w:jc w:val="center"/>
      <w:rPr>
        <w:rStyle w:val="w-mailboxuserinfoemailinner"/>
        <w:rFonts w:ascii="Times New Roman" w:hAnsi="Times New Roman" w:cs="Times New Roman"/>
        <w:sz w:val="28"/>
        <w:szCs w:val="28"/>
        <w:lang w:val="ru-RU"/>
      </w:rPr>
    </w:pPr>
    <w:r>
      <w:rPr>
        <w:rStyle w:val="w-mailboxuserinfoemailinner"/>
        <w:rFonts w:ascii="Times New Roman" w:hAnsi="Times New Roman" w:cs="Times New Roman"/>
        <w:sz w:val="28"/>
        <w:szCs w:val="28"/>
      </w:rPr>
      <w:t xml:space="preserve">Прайс-лист </w:t>
    </w:r>
    <w:r>
      <w:rPr>
        <w:rStyle w:val="w-mailboxuserinfoemailinner"/>
        <w:rFonts w:ascii="Times New Roman" w:hAnsi="Times New Roman" w:cs="Times New Roman"/>
        <w:sz w:val="28"/>
        <w:szCs w:val="28"/>
        <w:lang w:val="ru-RU"/>
      </w:rPr>
      <w:t>( автозапчасти КРАЗ )</w:t>
    </w:r>
  </w:p>
  <w:p w:rsidR="00851560" w:rsidRDefault="00851560" w:rsidP="00693D69">
    <w:pPr>
      <w:pStyle w:val="a5"/>
      <w:jc w:val="center"/>
    </w:pPr>
    <w:r>
      <w:rPr>
        <w:rStyle w:val="w-mailboxuserinfoemailinner"/>
        <w:rFonts w:ascii="Times New Roman" w:hAnsi="Times New Roman" w:cs="Times New Roman"/>
        <w:sz w:val="28"/>
        <w:szCs w:val="28"/>
        <w:lang w:val="ru-RU"/>
      </w:rPr>
      <w:t>( цены действительны на 1.07.14, указаны с НДС )</w:t>
    </w:r>
  </w:p>
  <w:p w:rsidR="00851560" w:rsidRDefault="008515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0F5"/>
    <w:rsid w:val="00037FB1"/>
    <w:rsid w:val="00161D4B"/>
    <w:rsid w:val="0019701F"/>
    <w:rsid w:val="001C6026"/>
    <w:rsid w:val="00235E43"/>
    <w:rsid w:val="00280059"/>
    <w:rsid w:val="00280413"/>
    <w:rsid w:val="00341717"/>
    <w:rsid w:val="00347786"/>
    <w:rsid w:val="003A70F5"/>
    <w:rsid w:val="00404A50"/>
    <w:rsid w:val="00433265"/>
    <w:rsid w:val="004B4E57"/>
    <w:rsid w:val="005403A6"/>
    <w:rsid w:val="00574A76"/>
    <w:rsid w:val="00693D69"/>
    <w:rsid w:val="00702C54"/>
    <w:rsid w:val="007B047A"/>
    <w:rsid w:val="00851560"/>
    <w:rsid w:val="008A2FB8"/>
    <w:rsid w:val="008B3A0E"/>
    <w:rsid w:val="008D7A40"/>
    <w:rsid w:val="00917F8A"/>
    <w:rsid w:val="00A4444E"/>
    <w:rsid w:val="00AB2666"/>
    <w:rsid w:val="00B7744C"/>
    <w:rsid w:val="00C5524E"/>
    <w:rsid w:val="00CE2787"/>
    <w:rsid w:val="00D314A7"/>
    <w:rsid w:val="00D348B8"/>
    <w:rsid w:val="00E00C1B"/>
    <w:rsid w:val="00E238F9"/>
    <w:rsid w:val="00E434E4"/>
    <w:rsid w:val="00E81ED1"/>
    <w:rsid w:val="00E904E2"/>
    <w:rsid w:val="00EB4EC2"/>
    <w:rsid w:val="00F37FE2"/>
    <w:rsid w:val="00F73A44"/>
    <w:rsid w:val="00F8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0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0F5"/>
    <w:rPr>
      <w:color w:val="800080"/>
      <w:u w:val="single"/>
    </w:rPr>
  </w:style>
  <w:style w:type="paragraph" w:customStyle="1" w:styleId="xl63">
    <w:name w:val="xl63"/>
    <w:basedOn w:val="a"/>
    <w:rsid w:val="003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A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A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0F5"/>
  </w:style>
  <w:style w:type="paragraph" w:styleId="a7">
    <w:name w:val="footer"/>
    <w:basedOn w:val="a"/>
    <w:link w:val="a8"/>
    <w:uiPriority w:val="99"/>
    <w:semiHidden/>
    <w:unhideWhenUsed/>
    <w:rsid w:val="003A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0F5"/>
  </w:style>
  <w:style w:type="character" w:customStyle="1" w:styleId="w-mailboxuserinfoemailinner">
    <w:name w:val="w-mailbox__userinfo__email_inner"/>
    <w:basedOn w:val="a0"/>
    <w:rsid w:val="00693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11337</Words>
  <Characters>6463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17</cp:revision>
  <dcterms:created xsi:type="dcterms:W3CDTF">2014-07-03T06:52:00Z</dcterms:created>
  <dcterms:modified xsi:type="dcterms:W3CDTF">2014-07-30T12:12:00Z</dcterms:modified>
</cp:coreProperties>
</file>